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B65E" w14:textId="77777777" w:rsidR="00317C19" w:rsidRPr="00317C19" w:rsidRDefault="00317C19" w:rsidP="00317C19">
      <w:pPr>
        <w:rPr>
          <w:b/>
          <w:bCs/>
        </w:rPr>
      </w:pPr>
      <w:r w:rsidRPr="00317C19">
        <w:rPr>
          <w:b/>
          <w:bCs/>
        </w:rPr>
        <w:t>The Personal Business Plan Blueprint</w:t>
      </w:r>
    </w:p>
    <w:p w14:paraId="459BF5EF" w14:textId="77777777" w:rsidR="00317C19" w:rsidRPr="00317C19" w:rsidRDefault="00317C19" w:rsidP="00317C19">
      <w:r w:rsidRPr="00317C19">
        <w:rPr>
          <w:b/>
          <w:bCs/>
        </w:rPr>
        <w:t>Your First Step to Building a Business You Believe In</w:t>
      </w:r>
    </w:p>
    <w:p w14:paraId="0B36BE1A" w14:textId="77777777" w:rsidR="00317C19" w:rsidRPr="00317C19" w:rsidRDefault="00317C19" w:rsidP="00317C19">
      <w:r w:rsidRPr="00317C19">
        <w:t>Have you ever said to yourself…</w:t>
      </w:r>
    </w:p>
    <w:p w14:paraId="4E27A19E" w14:textId="77777777" w:rsidR="00317C19" w:rsidRPr="00317C19" w:rsidRDefault="00317C19" w:rsidP="00317C19">
      <w:r w:rsidRPr="00317C19">
        <w:rPr>
          <w:rFonts w:ascii="Segoe UI Emoji" w:hAnsi="Segoe UI Emoji" w:cs="Segoe UI Emoji"/>
        </w:rPr>
        <w:t>❓</w:t>
      </w:r>
      <w:r w:rsidRPr="00317C19">
        <w:t xml:space="preserve"> </w:t>
      </w:r>
      <w:r w:rsidRPr="00317C19">
        <w:rPr>
          <w:i/>
          <w:iCs/>
        </w:rPr>
        <w:t>“Do I really need a business plan if I’m not looking for a grant?”</w:t>
      </w:r>
      <w:r w:rsidRPr="00317C19">
        <w:br/>
      </w:r>
      <w:r w:rsidRPr="00317C19">
        <w:rPr>
          <w:rFonts w:ascii="Segoe UI Emoji" w:hAnsi="Segoe UI Emoji" w:cs="Segoe UI Emoji"/>
        </w:rPr>
        <w:t>❓</w:t>
      </w:r>
      <w:r w:rsidRPr="00317C19">
        <w:t xml:space="preserve"> </w:t>
      </w:r>
      <w:r w:rsidRPr="00317C19">
        <w:rPr>
          <w:i/>
          <w:iCs/>
        </w:rPr>
        <w:t>“Isn’t a business plan like… 30 pages long?”</w:t>
      </w:r>
      <w:r w:rsidRPr="00317C19">
        <w:br/>
      </w:r>
      <w:r w:rsidRPr="00317C19">
        <w:rPr>
          <w:rFonts w:ascii="Segoe UI Emoji" w:hAnsi="Segoe UI Emoji" w:cs="Segoe UI Emoji"/>
        </w:rPr>
        <w:t>❓</w:t>
      </w:r>
      <w:r w:rsidRPr="00317C19">
        <w:t xml:space="preserve"> </w:t>
      </w:r>
      <w:r w:rsidRPr="00317C19">
        <w:rPr>
          <w:i/>
          <w:iCs/>
        </w:rPr>
        <w:t>“I don’t even have the money to start—shouldn’t I wait?”</w:t>
      </w:r>
      <w:r w:rsidRPr="00317C19">
        <w:br/>
      </w:r>
      <w:r w:rsidRPr="00317C19">
        <w:rPr>
          <w:rFonts w:ascii="Segoe UI Emoji" w:hAnsi="Segoe UI Emoji" w:cs="Segoe UI Emoji"/>
        </w:rPr>
        <w:t>❓</w:t>
      </w:r>
      <w:r w:rsidRPr="00317C19">
        <w:t xml:space="preserve"> </w:t>
      </w:r>
      <w:r w:rsidRPr="00317C19">
        <w:rPr>
          <w:i/>
          <w:iCs/>
        </w:rPr>
        <w:t>“Where do I even start? I’m overwhelmed just thinking about it.”</w:t>
      </w:r>
    </w:p>
    <w:p w14:paraId="617010C0" w14:textId="77777777" w:rsidR="00317C19" w:rsidRPr="00317C19" w:rsidRDefault="00317C19" w:rsidP="00317C19">
      <w:r w:rsidRPr="00317C19">
        <w:t>You're not alone.</w:t>
      </w:r>
      <w:r w:rsidRPr="00317C19">
        <w:br/>
        <w:t>I've asked every one of these questions myself.</w:t>
      </w:r>
    </w:p>
    <w:p w14:paraId="233F743D" w14:textId="77777777" w:rsidR="00317C19" w:rsidRPr="00317C19" w:rsidRDefault="00317C19" w:rsidP="00317C19">
      <w:r w:rsidRPr="00317C19">
        <w:t>And like so many other women stepping into entrepreneurship after a long career, I felt stuck before I ever began.</w:t>
      </w:r>
    </w:p>
    <w:p w14:paraId="545AFD82" w14:textId="77777777" w:rsidR="00317C19" w:rsidRPr="00317C19" w:rsidRDefault="00317C19" w:rsidP="00317C19">
      <w:r w:rsidRPr="00317C19">
        <w:t xml:space="preserve">That’s why I created the </w:t>
      </w:r>
      <w:r w:rsidRPr="00317C19">
        <w:rPr>
          <w:b/>
          <w:bCs/>
        </w:rPr>
        <w:t>Personal Business Plan Blueprint</w:t>
      </w:r>
      <w:r w:rsidRPr="00317C19">
        <w:t xml:space="preserve"> — a </w:t>
      </w:r>
      <w:r w:rsidRPr="00317C19">
        <w:rPr>
          <w:b/>
          <w:bCs/>
        </w:rPr>
        <w:t>simple, powerful, done-with-you experience</w:t>
      </w:r>
      <w:r w:rsidRPr="00317C19">
        <w:t xml:space="preserve"> designed to help you launch with clarity and confidence.</w:t>
      </w:r>
    </w:p>
    <w:p w14:paraId="41BC4AA7" w14:textId="77777777" w:rsidR="00317C19" w:rsidRPr="00317C19" w:rsidRDefault="00317C19" w:rsidP="00317C19">
      <w:r w:rsidRPr="00317C19">
        <w:pict w14:anchorId="61BA11F7">
          <v:rect id="_x0000_i1055" style="width:0;height:1.5pt" o:hralign="center" o:hrstd="t" o:hr="t" fillcolor="#a0a0a0" stroked="f"/>
        </w:pict>
      </w:r>
    </w:p>
    <w:p w14:paraId="6F88CE1E" w14:textId="77777777" w:rsidR="00317C19" w:rsidRPr="00317C19" w:rsidRDefault="00317C19" w:rsidP="00317C19">
      <w:pPr>
        <w:rPr>
          <w:b/>
          <w:bCs/>
        </w:rPr>
      </w:pPr>
      <w:r w:rsidRPr="00317C19">
        <w:rPr>
          <w:rFonts w:ascii="Segoe UI Emoji" w:hAnsi="Segoe UI Emoji" w:cs="Segoe UI Emoji"/>
          <w:b/>
          <w:bCs/>
        </w:rPr>
        <w:t>💡</w:t>
      </w:r>
      <w:r w:rsidRPr="00317C19">
        <w:rPr>
          <w:b/>
          <w:bCs/>
        </w:rPr>
        <w:t xml:space="preserve"> What You’ll Walk Away With:</w:t>
      </w:r>
    </w:p>
    <w:p w14:paraId="6E5852DA" w14:textId="77777777" w:rsidR="00317C19" w:rsidRPr="00317C19" w:rsidRDefault="00317C19" w:rsidP="00317C19">
      <w:r w:rsidRPr="00317C19">
        <w:rPr>
          <w:rFonts w:ascii="Segoe UI Emoji" w:hAnsi="Segoe UI Emoji" w:cs="Segoe UI Emoji"/>
        </w:rPr>
        <w:t>✅</w:t>
      </w:r>
      <w:r w:rsidRPr="00317C19">
        <w:t xml:space="preserve"> A clear and customized </w:t>
      </w:r>
      <w:r w:rsidRPr="00317C19">
        <w:rPr>
          <w:i/>
          <w:iCs/>
        </w:rPr>
        <w:t>blueprint</w:t>
      </w:r>
      <w:r w:rsidRPr="00317C19">
        <w:t xml:space="preserve"> for your business—no 30+ page fluff, just what matters</w:t>
      </w:r>
      <w:r w:rsidRPr="00317C19">
        <w:br/>
      </w:r>
      <w:r w:rsidRPr="00317C19">
        <w:rPr>
          <w:rFonts w:ascii="Segoe UI Emoji" w:hAnsi="Segoe UI Emoji" w:cs="Segoe UI Emoji"/>
        </w:rPr>
        <w:t>✅</w:t>
      </w:r>
      <w:r w:rsidRPr="00317C19">
        <w:t xml:space="preserve"> A step-by-step </w:t>
      </w:r>
      <w:r w:rsidRPr="00317C19">
        <w:rPr>
          <w:b/>
          <w:bCs/>
        </w:rPr>
        <w:t>personalized roadmap</w:t>
      </w:r>
      <w:r w:rsidRPr="00317C19">
        <w:t xml:space="preserve"> to move from idea to execution</w:t>
      </w:r>
      <w:r w:rsidRPr="00317C19">
        <w:br/>
      </w:r>
      <w:r w:rsidRPr="00317C19">
        <w:rPr>
          <w:rFonts w:ascii="Segoe UI Emoji" w:hAnsi="Segoe UI Emoji" w:cs="Segoe UI Emoji"/>
        </w:rPr>
        <w:t>✅</w:t>
      </w:r>
      <w:r w:rsidRPr="00317C19">
        <w:t xml:space="preserve"> Clarity on what makes your business different</w:t>
      </w:r>
      <w:r w:rsidRPr="00317C19">
        <w:rPr>
          <w:rFonts w:ascii="Aptos" w:hAnsi="Aptos" w:cs="Aptos"/>
        </w:rPr>
        <w:t>—</w:t>
      </w:r>
      <w:r w:rsidRPr="00317C19">
        <w:t>and how to position it</w:t>
      </w:r>
      <w:r w:rsidRPr="00317C19">
        <w:br/>
      </w:r>
      <w:r w:rsidRPr="00317C19">
        <w:rPr>
          <w:rFonts w:ascii="Segoe UI Emoji" w:hAnsi="Segoe UI Emoji" w:cs="Segoe UI Emoji"/>
        </w:rPr>
        <w:t>✅</w:t>
      </w:r>
      <w:r w:rsidRPr="00317C19">
        <w:t xml:space="preserve"> Awareness of what</w:t>
      </w:r>
      <w:r w:rsidRPr="00317C19">
        <w:rPr>
          <w:rFonts w:ascii="Aptos" w:hAnsi="Aptos" w:cs="Aptos"/>
        </w:rPr>
        <w:t>’</w:t>
      </w:r>
      <w:r w:rsidRPr="00317C19">
        <w:t>s missing or holding you back from moving forward</w:t>
      </w:r>
      <w:r w:rsidRPr="00317C19">
        <w:br/>
      </w:r>
      <w:r w:rsidRPr="00317C19">
        <w:rPr>
          <w:rFonts w:ascii="Segoe UI Emoji" w:hAnsi="Segoe UI Emoji" w:cs="Segoe UI Emoji"/>
        </w:rPr>
        <w:t>✅</w:t>
      </w:r>
      <w:r w:rsidRPr="00317C19">
        <w:t xml:space="preserve"> A plan to manage money, prioritize your time, and make real progress</w:t>
      </w:r>
      <w:r w:rsidRPr="00317C19">
        <w:br/>
      </w:r>
      <w:r w:rsidRPr="00317C19">
        <w:rPr>
          <w:rFonts w:ascii="Segoe UI Emoji" w:hAnsi="Segoe UI Emoji" w:cs="Segoe UI Emoji"/>
        </w:rPr>
        <w:t>✅</w:t>
      </w:r>
      <w:r w:rsidRPr="00317C19">
        <w:t xml:space="preserve"> Peace of mind knowing you</w:t>
      </w:r>
      <w:r w:rsidRPr="00317C19">
        <w:rPr>
          <w:rFonts w:ascii="Aptos" w:hAnsi="Aptos" w:cs="Aptos"/>
        </w:rPr>
        <w:t>’</w:t>
      </w:r>
      <w:r w:rsidRPr="00317C19">
        <w:t>re not doing this alone</w:t>
      </w:r>
    </w:p>
    <w:p w14:paraId="4D6F5C12" w14:textId="77777777" w:rsidR="00317C19" w:rsidRPr="00317C19" w:rsidRDefault="00317C19" w:rsidP="00317C19">
      <w:r w:rsidRPr="00317C19">
        <w:pict w14:anchorId="3A50112A">
          <v:rect id="_x0000_i1056" style="width:0;height:1.5pt" o:hralign="center" o:hrstd="t" o:hr="t" fillcolor="#a0a0a0" stroked="f"/>
        </w:pict>
      </w:r>
    </w:p>
    <w:p w14:paraId="442C0783" w14:textId="77777777" w:rsidR="00317C19" w:rsidRPr="00317C19" w:rsidRDefault="00317C19" w:rsidP="00317C19">
      <w:pPr>
        <w:rPr>
          <w:b/>
          <w:bCs/>
        </w:rPr>
      </w:pPr>
      <w:r w:rsidRPr="00317C19">
        <w:rPr>
          <w:rFonts w:ascii="Segoe UI Emoji" w:hAnsi="Segoe UI Emoji" w:cs="Segoe UI Emoji"/>
          <w:b/>
          <w:bCs/>
        </w:rPr>
        <w:t>👩</w:t>
      </w:r>
      <w:r w:rsidRPr="00317C19">
        <w:rPr>
          <w:b/>
          <w:bCs/>
        </w:rPr>
        <w:t>‍</w:t>
      </w:r>
      <w:r w:rsidRPr="00317C19">
        <w:rPr>
          <w:rFonts w:ascii="Segoe UI Emoji" w:hAnsi="Segoe UI Emoji" w:cs="Segoe UI Emoji"/>
          <w:b/>
          <w:bCs/>
        </w:rPr>
        <w:t>💻</w:t>
      </w:r>
      <w:r w:rsidRPr="00317C19">
        <w:rPr>
          <w:b/>
          <w:bCs/>
        </w:rPr>
        <w:t xml:space="preserve"> What’s Included:</w:t>
      </w:r>
    </w:p>
    <w:p w14:paraId="0E677D14" w14:textId="77777777" w:rsidR="00317C19" w:rsidRPr="00317C19" w:rsidRDefault="00317C19" w:rsidP="00317C19">
      <w:r w:rsidRPr="00317C19">
        <w:rPr>
          <w:rFonts w:ascii="Segoe UI Emoji" w:hAnsi="Segoe UI Emoji" w:cs="Segoe UI Emoji"/>
        </w:rPr>
        <w:t>✨</w:t>
      </w:r>
      <w:r w:rsidRPr="00317C19">
        <w:t xml:space="preserve"> 4 private 90-minute 1:1 coaching </w:t>
      </w:r>
      <w:proofErr w:type="gramStart"/>
      <w:r w:rsidRPr="00317C19">
        <w:t>sessions</w:t>
      </w:r>
      <w:proofErr w:type="gramEnd"/>
      <w:r w:rsidRPr="00317C19">
        <w:t xml:space="preserve"> with me, Tina Kadish</w:t>
      </w:r>
      <w:r w:rsidRPr="00317C19">
        <w:br/>
      </w:r>
      <w:r w:rsidRPr="00317C19">
        <w:rPr>
          <w:rFonts w:ascii="Segoe UI Emoji" w:hAnsi="Segoe UI Emoji" w:cs="Segoe UI Emoji"/>
        </w:rPr>
        <w:t>✨</w:t>
      </w:r>
      <w:r w:rsidRPr="00317C19">
        <w:t xml:space="preserve"> A step-by-step workbook to guide you through the process</w:t>
      </w:r>
      <w:r w:rsidRPr="00317C19">
        <w:br/>
      </w:r>
      <w:r w:rsidRPr="00317C19">
        <w:rPr>
          <w:rFonts w:ascii="Segoe UI Emoji" w:hAnsi="Segoe UI Emoji" w:cs="Segoe UI Emoji"/>
        </w:rPr>
        <w:t>✨</w:t>
      </w:r>
      <w:r w:rsidRPr="00317C19">
        <w:t xml:space="preserve"> Video lessons to walk you through each essential piece of your plan</w:t>
      </w:r>
    </w:p>
    <w:p w14:paraId="682918C9" w14:textId="74026DCD" w:rsidR="00317C19" w:rsidRPr="00317C19" w:rsidRDefault="00317C19" w:rsidP="00317C19">
      <w:r w:rsidRPr="00317C19">
        <w:rPr>
          <w:rFonts w:ascii="Segoe UI Emoji" w:hAnsi="Segoe UI Emoji" w:cs="Segoe UI Emoji"/>
        </w:rPr>
        <w:t>✨</w:t>
      </w:r>
      <w:r>
        <w:rPr>
          <w:rFonts w:ascii="Segoe UI Emoji" w:hAnsi="Segoe UI Emoji" w:cs="Segoe UI Emoji"/>
        </w:rPr>
        <w:t>A 90-day Journal Prompts Journal for Aspiring Women Entrepreneurs</w:t>
      </w:r>
      <w:r w:rsidRPr="00317C19">
        <w:br/>
      </w:r>
      <w:r w:rsidRPr="00317C19">
        <w:rPr>
          <w:rFonts w:ascii="Segoe UI Emoji" w:hAnsi="Segoe UI Emoji" w:cs="Segoe UI Emoji"/>
        </w:rPr>
        <w:t>✨</w:t>
      </w:r>
      <w:r w:rsidRPr="00317C19">
        <w:t xml:space="preserve"> </w:t>
      </w:r>
      <w:r>
        <w:t>3 mos. Follow up for a</w:t>
      </w:r>
      <w:r w:rsidRPr="00317C19">
        <w:t>ccountability, support, and honest feedback from a coach who gets it</w:t>
      </w:r>
    </w:p>
    <w:p w14:paraId="0BA8BBF4" w14:textId="77777777" w:rsidR="00317C19" w:rsidRPr="00317C19" w:rsidRDefault="00317C19" w:rsidP="00317C19">
      <w:r w:rsidRPr="00317C19">
        <w:lastRenderedPageBreak/>
        <w:pict w14:anchorId="2CAF4955">
          <v:rect id="_x0000_i1057" style="width:0;height:1.5pt" o:hralign="center" o:hrstd="t" o:hr="t" fillcolor="#a0a0a0" stroked="f"/>
        </w:pict>
      </w:r>
    </w:p>
    <w:p w14:paraId="633F2674" w14:textId="77777777" w:rsidR="00317C19" w:rsidRPr="00317C19" w:rsidRDefault="00317C19" w:rsidP="00317C19">
      <w:pPr>
        <w:rPr>
          <w:b/>
          <w:bCs/>
        </w:rPr>
      </w:pPr>
      <w:r w:rsidRPr="00317C19">
        <w:rPr>
          <w:b/>
          <w:bCs/>
        </w:rPr>
        <w:t>Why This Works:</w:t>
      </w:r>
    </w:p>
    <w:p w14:paraId="08B30D6E" w14:textId="77777777" w:rsidR="00317C19" w:rsidRPr="00317C19" w:rsidRDefault="00317C19" w:rsidP="00317C19">
      <w:r w:rsidRPr="00317C19">
        <w:t>This isn’t about creating a formal document just for banks or grants.</w:t>
      </w:r>
      <w:r w:rsidRPr="00317C19">
        <w:br/>
        <w:t xml:space="preserve">This is about building a business that works </w:t>
      </w:r>
      <w:r w:rsidRPr="00317C19">
        <w:rPr>
          <w:i/>
          <w:iCs/>
        </w:rPr>
        <w:t>for your life</w:t>
      </w:r>
      <w:r w:rsidRPr="00317C19">
        <w:t>—with intention, structure, and soul.</w:t>
      </w:r>
    </w:p>
    <w:p w14:paraId="5816EDE8" w14:textId="77777777" w:rsidR="00317C19" w:rsidRPr="00317C19" w:rsidRDefault="00317C19" w:rsidP="00317C19">
      <w:r w:rsidRPr="00317C19">
        <w:t>When you have clarity, you stop spinning your wheels.</w:t>
      </w:r>
      <w:r w:rsidRPr="00317C19">
        <w:br/>
        <w:t>When you have a plan, you stop second-guessing every step.</w:t>
      </w:r>
      <w:r w:rsidRPr="00317C19">
        <w:br/>
        <w:t>When you have support, you finally start moving.</w:t>
      </w:r>
    </w:p>
    <w:p w14:paraId="02B1B8EC" w14:textId="77777777" w:rsidR="00317C19" w:rsidRPr="00317C19" w:rsidRDefault="00317C19" w:rsidP="00317C19">
      <w:r w:rsidRPr="00317C19">
        <w:pict w14:anchorId="5B9D09E2">
          <v:rect id="_x0000_i1058" style="width:0;height:1.5pt" o:hralign="center" o:hrstd="t" o:hr="t" fillcolor="#a0a0a0" stroked="f"/>
        </w:pict>
      </w:r>
    </w:p>
    <w:p w14:paraId="770FEED4" w14:textId="77777777" w:rsidR="00317C19" w:rsidRPr="00317C19" w:rsidRDefault="00317C19" w:rsidP="00317C19">
      <w:pPr>
        <w:rPr>
          <w:b/>
          <w:bCs/>
        </w:rPr>
      </w:pPr>
      <w:r w:rsidRPr="00317C19">
        <w:rPr>
          <w:rFonts w:ascii="Segoe UI Emoji" w:hAnsi="Segoe UI Emoji" w:cs="Segoe UI Emoji"/>
          <w:b/>
          <w:bCs/>
        </w:rPr>
        <w:t>💬</w:t>
      </w:r>
      <w:r w:rsidRPr="00317C19">
        <w:rPr>
          <w:b/>
          <w:bCs/>
        </w:rPr>
        <w:t xml:space="preserve"> From One Midlife Firestarter to Another…</w:t>
      </w:r>
    </w:p>
    <w:p w14:paraId="394A2498" w14:textId="77777777" w:rsidR="00317C19" w:rsidRPr="00317C19" w:rsidRDefault="00317C19" w:rsidP="00317C19">
      <w:r w:rsidRPr="00317C19">
        <w:t>I know what it’s like to go from a 9–5 career to wondering what’s next.</w:t>
      </w:r>
      <w:r w:rsidRPr="00317C19">
        <w:br/>
        <w:t>I also know what it takes to build something meaningful from scratch—because I’ve done it.</w:t>
      </w:r>
    </w:p>
    <w:p w14:paraId="6C6AA313" w14:textId="77777777" w:rsidR="00317C19" w:rsidRPr="00317C19" w:rsidRDefault="00317C19" w:rsidP="00317C19">
      <w:r w:rsidRPr="00317C19">
        <w:t xml:space="preserve">Let’s work together to </w:t>
      </w:r>
      <w:r w:rsidRPr="00317C19">
        <w:rPr>
          <w:b/>
          <w:bCs/>
        </w:rPr>
        <w:t>map out the business that’s been on your heart</w:t>
      </w:r>
      <w:r w:rsidRPr="00317C19">
        <w:t>—without the overwhelm.</w:t>
      </w:r>
    </w:p>
    <w:p w14:paraId="51FEF129" w14:textId="77777777" w:rsidR="00317C19" w:rsidRPr="00317C19" w:rsidRDefault="00317C19" w:rsidP="00317C19">
      <w:r w:rsidRPr="00317C19">
        <w:pict w14:anchorId="3291124C">
          <v:rect id="_x0000_i1059" style="width:0;height:1.5pt" o:hralign="center" o:hrstd="t" o:hr="t" fillcolor="#a0a0a0" stroked="f"/>
        </w:pict>
      </w:r>
    </w:p>
    <w:p w14:paraId="3C76830B" w14:textId="77777777" w:rsidR="00317C19" w:rsidRPr="00317C19" w:rsidRDefault="00317C19" w:rsidP="00317C19">
      <w:pPr>
        <w:rPr>
          <w:b/>
          <w:bCs/>
        </w:rPr>
      </w:pPr>
      <w:r w:rsidRPr="00317C19">
        <w:rPr>
          <w:rFonts w:ascii="Segoe UI Emoji" w:hAnsi="Segoe UI Emoji" w:cs="Segoe UI Emoji"/>
          <w:b/>
          <w:bCs/>
        </w:rPr>
        <w:t>👣</w:t>
      </w:r>
      <w:r w:rsidRPr="00317C19">
        <w:rPr>
          <w:b/>
          <w:bCs/>
        </w:rPr>
        <w:t xml:space="preserve"> Ready to take your first step?</w:t>
      </w:r>
    </w:p>
    <w:p w14:paraId="298E0BF9" w14:textId="77777777" w:rsidR="00317C19" w:rsidRPr="00317C19" w:rsidRDefault="00317C19" w:rsidP="00317C19">
      <w:r w:rsidRPr="00317C19">
        <w:t>This is your moment. No pressure. Just possibility.</w:t>
      </w:r>
      <w:r w:rsidRPr="00317C19">
        <w:br/>
        <w:t>Let’s start with a conversation and see if this is the right next step for you.</w:t>
      </w:r>
    </w:p>
    <w:p w14:paraId="4F9CEE07" w14:textId="77777777" w:rsidR="00D101BA" w:rsidRPr="00317C19" w:rsidRDefault="00D101BA" w:rsidP="00317C19"/>
    <w:sectPr w:rsidR="00D101BA" w:rsidRPr="00317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19"/>
    <w:rsid w:val="0028280B"/>
    <w:rsid w:val="00317C19"/>
    <w:rsid w:val="00BC0CE8"/>
    <w:rsid w:val="00D101BA"/>
    <w:rsid w:val="00F0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3ED2"/>
  <w15:chartTrackingRefBased/>
  <w15:docId w15:val="{0FC91946-0C87-4AFC-BDC6-612DDCCA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C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C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C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C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C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C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C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C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C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Kadish</dc:creator>
  <cp:keywords/>
  <dc:description/>
  <cp:lastModifiedBy>Tina Kadish</cp:lastModifiedBy>
  <cp:revision>1</cp:revision>
  <dcterms:created xsi:type="dcterms:W3CDTF">2025-07-29T19:31:00Z</dcterms:created>
  <dcterms:modified xsi:type="dcterms:W3CDTF">2025-07-29T19:33:00Z</dcterms:modified>
</cp:coreProperties>
</file>